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7F3B05" w:rsidRPr="00E836EC" w:rsidTr="00E4426A">
        <w:tc>
          <w:tcPr>
            <w:tcW w:w="10068" w:type="dxa"/>
          </w:tcPr>
          <w:p w:rsidR="007F3B05" w:rsidRPr="00377464" w:rsidRDefault="007F3B05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7F3B05" w:rsidRPr="00377464" w:rsidRDefault="007F3B05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377464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926D02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23</w:t>
            </w:r>
          </w:p>
          <w:p w:rsidR="007F3B05" w:rsidRDefault="007F3B05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377464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7F3B05" w:rsidRPr="00377464" w:rsidRDefault="007F3B05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7.1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7F3B05" w:rsidRPr="00E836EC" w:rsidRDefault="007F3B05" w:rsidP="007F3B05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7F3B05" w:rsidRDefault="007F3B05" w:rsidP="007F3B05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7F3B05" w:rsidRDefault="007F3B05" w:rsidP="007F3B05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E836EC">
        <w:rPr>
          <w:b/>
          <w:bCs/>
          <w:sz w:val="28"/>
          <w:szCs w:val="28"/>
          <w:lang w:val="uk-UA"/>
        </w:rPr>
        <w:t xml:space="preserve">Журнал обліку, зберігання та використання </w:t>
      </w:r>
      <w:proofErr w:type="spellStart"/>
      <w:r w:rsidRPr="00E836EC">
        <w:rPr>
          <w:b/>
          <w:bCs/>
          <w:sz w:val="28"/>
          <w:szCs w:val="28"/>
          <w:lang w:val="uk-UA"/>
        </w:rPr>
        <w:t>кріоконсервованої</w:t>
      </w:r>
      <w:proofErr w:type="spellEnd"/>
      <w:r w:rsidRPr="00E836EC">
        <w:rPr>
          <w:b/>
          <w:bCs/>
          <w:sz w:val="28"/>
          <w:szCs w:val="28"/>
          <w:lang w:val="uk-UA"/>
        </w:rPr>
        <w:t xml:space="preserve"> тканини яєчника</w:t>
      </w:r>
    </w:p>
    <w:p w:rsidR="007F3B05" w:rsidRPr="00E836EC" w:rsidRDefault="007F3B05" w:rsidP="007F3B05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7F3B05" w:rsidRPr="00E836EC" w:rsidRDefault="007F3B05" w:rsidP="007F3B05">
      <w:pPr>
        <w:pStyle w:val="a3"/>
        <w:spacing w:after="0"/>
        <w:jc w:val="center"/>
        <w:rPr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927"/>
        <w:gridCol w:w="927"/>
        <w:gridCol w:w="920"/>
        <w:gridCol w:w="920"/>
        <w:gridCol w:w="924"/>
        <w:gridCol w:w="924"/>
        <w:gridCol w:w="928"/>
        <w:gridCol w:w="690"/>
        <w:gridCol w:w="1133"/>
        <w:gridCol w:w="816"/>
      </w:tblGrid>
      <w:tr w:rsidR="007F3B05" w:rsidRPr="00E836EC" w:rsidTr="00E4426A">
        <w:trPr>
          <w:cantSplit/>
          <w:trHeight w:val="886"/>
        </w:trPr>
        <w:tc>
          <w:tcPr>
            <w:tcW w:w="378" w:type="pct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</w:p>
        </w:tc>
        <w:tc>
          <w:tcPr>
            <w:tcW w:w="3283" w:type="pct"/>
            <w:gridSpan w:val="7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Надходження матеріалу</w:t>
            </w:r>
          </w:p>
        </w:tc>
        <w:tc>
          <w:tcPr>
            <w:tcW w:w="1339" w:type="pct"/>
            <w:gridSpan w:val="3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Використання матеріалу</w:t>
            </w:r>
          </w:p>
        </w:tc>
      </w:tr>
      <w:tr w:rsidR="007F3B05" w:rsidRPr="007B01CC" w:rsidTr="007B01CC">
        <w:trPr>
          <w:cantSplit/>
          <w:trHeight w:val="3504"/>
        </w:trPr>
        <w:tc>
          <w:tcPr>
            <w:tcW w:w="378" w:type="pct"/>
            <w:textDirection w:val="btLr"/>
            <w:vAlign w:val="center"/>
          </w:tcPr>
          <w:p w:rsidR="007F3B05" w:rsidRPr="00E836EC" w:rsidRDefault="007F3B05" w:rsidP="007F3B05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 xml:space="preserve">№ </w:t>
            </w:r>
            <w:r>
              <w:rPr>
                <w:lang w:val="uk-UA"/>
              </w:rPr>
              <w:t>з</w:t>
            </w:r>
            <w:r w:rsidRPr="00E836EC">
              <w:rPr>
                <w:lang w:val="uk-UA"/>
              </w:rPr>
              <w:t>/п</w:t>
            </w:r>
          </w:p>
        </w:tc>
        <w:tc>
          <w:tcPr>
            <w:tcW w:w="470" w:type="pct"/>
            <w:textDirection w:val="btLr"/>
            <w:vAlign w:val="center"/>
          </w:tcPr>
          <w:p w:rsidR="007F3B05" w:rsidRPr="00E836EC" w:rsidRDefault="007F3B05" w:rsidP="007F3B05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E836EC">
              <w:rPr>
                <w:lang w:val="uk-UA"/>
              </w:rPr>
              <w:t>різвище, ім’я, по</w:t>
            </w:r>
            <w:r>
              <w:rPr>
                <w:lang w:val="uk-UA"/>
              </w:rPr>
              <w:t xml:space="preserve"> </w:t>
            </w:r>
            <w:r w:rsidRPr="00E836EC">
              <w:rPr>
                <w:lang w:val="uk-UA"/>
              </w:rPr>
              <w:t>батькові    пацієнтки</w:t>
            </w:r>
          </w:p>
        </w:tc>
        <w:tc>
          <w:tcPr>
            <w:tcW w:w="470" w:type="pct"/>
            <w:textDirection w:val="btLr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№ амбулаторної карти</w:t>
            </w:r>
          </w:p>
        </w:tc>
        <w:tc>
          <w:tcPr>
            <w:tcW w:w="467" w:type="pct"/>
            <w:textDirection w:val="btLr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E836EC">
              <w:rPr>
                <w:lang w:val="uk-UA"/>
              </w:rPr>
              <w:t>ата надходження</w:t>
            </w:r>
          </w:p>
        </w:tc>
        <w:tc>
          <w:tcPr>
            <w:tcW w:w="467" w:type="pct"/>
            <w:textDirection w:val="btLr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E836EC">
              <w:rPr>
                <w:lang w:val="uk-UA"/>
              </w:rPr>
              <w:t xml:space="preserve">ид </w:t>
            </w:r>
            <w:proofErr w:type="spellStart"/>
            <w:r w:rsidRPr="00E836EC">
              <w:rPr>
                <w:lang w:val="uk-UA"/>
              </w:rPr>
              <w:t>кріоконсервації</w:t>
            </w:r>
            <w:proofErr w:type="spellEnd"/>
            <w:r w:rsidRPr="00E836EC">
              <w:rPr>
                <w:lang w:val="uk-UA"/>
              </w:rPr>
              <w:t xml:space="preserve"> </w:t>
            </w:r>
          </w:p>
        </w:tc>
        <w:tc>
          <w:tcPr>
            <w:tcW w:w="469" w:type="pct"/>
            <w:textDirection w:val="btLr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E836EC">
              <w:rPr>
                <w:lang w:val="uk-UA"/>
              </w:rPr>
              <w:t>аркування зразка</w:t>
            </w:r>
          </w:p>
        </w:tc>
        <w:tc>
          <w:tcPr>
            <w:tcW w:w="469" w:type="pct"/>
            <w:textDirection w:val="btLr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E836EC">
              <w:rPr>
                <w:lang w:val="uk-UA"/>
              </w:rPr>
              <w:t xml:space="preserve">ісце  зберігання в </w:t>
            </w:r>
            <w:proofErr w:type="spellStart"/>
            <w:r w:rsidRPr="00E836EC">
              <w:rPr>
                <w:lang w:val="uk-UA"/>
              </w:rPr>
              <w:t>кріобанку</w:t>
            </w:r>
            <w:proofErr w:type="spellEnd"/>
          </w:p>
        </w:tc>
        <w:tc>
          <w:tcPr>
            <w:tcW w:w="471" w:type="pct"/>
            <w:textDirection w:val="btLr"/>
            <w:vAlign w:val="center"/>
          </w:tcPr>
          <w:p w:rsidR="007F3B05" w:rsidRPr="00E836EC" w:rsidRDefault="007B01CC" w:rsidP="007B01CC">
            <w:pPr>
              <w:pStyle w:val="a3"/>
              <w:spacing w:after="0"/>
              <w:jc w:val="center"/>
              <w:rPr>
                <w:lang w:val="uk-UA"/>
              </w:rPr>
            </w:pPr>
            <w:r w:rsidRPr="00A630F9">
              <w:rPr>
                <w:lang w:val="uk-UA"/>
              </w:rPr>
              <w:t>прізвище, ім’я, по батькові та підпис ембріолога/</w:t>
            </w:r>
            <w:proofErr w:type="spellStart"/>
            <w:r w:rsidRPr="00A630F9">
              <w:rPr>
                <w:lang w:val="uk-UA"/>
              </w:rPr>
              <w:t>кріобіолога</w:t>
            </w:r>
            <w:proofErr w:type="spellEnd"/>
          </w:p>
        </w:tc>
        <w:tc>
          <w:tcPr>
            <w:tcW w:w="350" w:type="pct"/>
            <w:textDirection w:val="btLr"/>
            <w:vAlign w:val="center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E836EC">
              <w:rPr>
                <w:lang w:val="uk-UA"/>
              </w:rPr>
              <w:t xml:space="preserve">ата виїмки з </w:t>
            </w:r>
            <w:proofErr w:type="spellStart"/>
            <w:r w:rsidRPr="00E836EC">
              <w:rPr>
                <w:lang w:val="uk-UA"/>
              </w:rPr>
              <w:t>кріобанку</w:t>
            </w:r>
            <w:proofErr w:type="spellEnd"/>
          </w:p>
        </w:tc>
        <w:tc>
          <w:tcPr>
            <w:tcW w:w="575" w:type="pct"/>
            <w:textDirection w:val="btLr"/>
            <w:vAlign w:val="center"/>
          </w:tcPr>
          <w:p w:rsidR="007F3B05" w:rsidRPr="00E836EC" w:rsidRDefault="007F3B05" w:rsidP="00926D02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E836EC">
              <w:rPr>
                <w:lang w:val="uk-UA"/>
              </w:rPr>
              <w:t>ета (розморо</w:t>
            </w:r>
            <w:r w:rsidR="00926D02">
              <w:rPr>
                <w:lang w:val="uk-UA"/>
              </w:rPr>
              <w:t>ження</w:t>
            </w:r>
            <w:r w:rsidRPr="00E836EC">
              <w:rPr>
                <w:lang w:val="uk-UA"/>
              </w:rPr>
              <w:t xml:space="preserve"> та використання, передача </w:t>
            </w:r>
            <w:r>
              <w:rPr>
                <w:lang w:val="uk-UA"/>
              </w:rPr>
              <w:t>до іншого</w:t>
            </w:r>
            <w:r w:rsidRPr="00E836EC">
              <w:rPr>
                <w:lang w:val="uk-UA"/>
              </w:rPr>
              <w:t xml:space="preserve"> </w:t>
            </w:r>
            <w:r w:rsidRPr="00117DFD">
              <w:rPr>
                <w:lang w:val="uk-UA"/>
              </w:rPr>
              <w:t>заклад</w:t>
            </w:r>
            <w:r>
              <w:rPr>
                <w:lang w:val="uk-UA"/>
              </w:rPr>
              <w:t xml:space="preserve">у </w:t>
            </w:r>
            <w:r w:rsidRPr="00117DFD">
              <w:rPr>
                <w:lang w:val="uk-UA"/>
              </w:rPr>
              <w:t>охорони здоров’я</w:t>
            </w:r>
            <w:r>
              <w:rPr>
                <w:lang w:val="uk-UA"/>
              </w:rPr>
              <w:t xml:space="preserve"> тощо</w:t>
            </w:r>
            <w:r w:rsidRPr="00E836EC">
              <w:rPr>
                <w:lang w:val="uk-UA"/>
              </w:rPr>
              <w:t>)</w:t>
            </w:r>
          </w:p>
        </w:tc>
        <w:tc>
          <w:tcPr>
            <w:tcW w:w="414" w:type="pct"/>
            <w:textDirection w:val="btLr"/>
            <w:vAlign w:val="center"/>
          </w:tcPr>
          <w:p w:rsidR="007F3B05" w:rsidRPr="00E836EC" w:rsidRDefault="007B01CC" w:rsidP="007B01CC">
            <w:pPr>
              <w:pStyle w:val="a3"/>
              <w:spacing w:after="0"/>
              <w:jc w:val="center"/>
              <w:rPr>
                <w:lang w:val="uk-UA"/>
              </w:rPr>
            </w:pPr>
            <w:r w:rsidRPr="00A630F9">
              <w:rPr>
                <w:lang w:val="uk-UA"/>
              </w:rPr>
              <w:t>прізвище, ім’я, по батькові та підпис ембріолога/</w:t>
            </w:r>
            <w:proofErr w:type="spellStart"/>
            <w:r w:rsidRPr="00A630F9">
              <w:rPr>
                <w:lang w:val="uk-UA"/>
              </w:rPr>
              <w:t>кріобіолога</w:t>
            </w:r>
            <w:proofErr w:type="spellEnd"/>
          </w:p>
        </w:tc>
      </w:tr>
      <w:tr w:rsidR="007F3B05" w:rsidRPr="00E836EC" w:rsidTr="007B01CC">
        <w:tc>
          <w:tcPr>
            <w:tcW w:w="378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70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70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67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67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69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69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71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50" w:type="pct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75" w:type="pct"/>
            <w:vAlign w:val="center"/>
          </w:tcPr>
          <w:p w:rsidR="007F3B05" w:rsidRPr="00E836EC" w:rsidRDefault="007F3B05" w:rsidP="00E44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4" w:type="pct"/>
          </w:tcPr>
          <w:p w:rsidR="007F3B05" w:rsidRPr="00E836EC" w:rsidRDefault="007F3B05" w:rsidP="007F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7F3B05" w:rsidRPr="00E836EC" w:rsidTr="007B01CC">
        <w:tc>
          <w:tcPr>
            <w:tcW w:w="378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70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70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7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7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9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9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71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0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75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4" w:type="pct"/>
          </w:tcPr>
          <w:p w:rsidR="007F3B05" w:rsidRPr="00E836EC" w:rsidRDefault="007F3B05" w:rsidP="00E4426A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7F3B05" w:rsidRPr="00E836EC" w:rsidRDefault="007F3B05" w:rsidP="007F3B0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F3B05" w:rsidRDefault="007F3B05" w:rsidP="007F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2A8B" w:rsidRPr="001232EB" w:rsidRDefault="00B32A8B" w:rsidP="00B32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B32A8B" w:rsidRPr="001232EB" w:rsidRDefault="00B32A8B" w:rsidP="00B32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B32A8B" w:rsidRPr="00E836EC" w:rsidRDefault="00B32A8B" w:rsidP="00B32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B32A8B" w:rsidRPr="00E836EC" w:rsidRDefault="00B32A8B" w:rsidP="00B32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B32A8B" w:rsidRPr="00E836EC" w:rsidRDefault="00B32A8B" w:rsidP="00B32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F3B05" w:rsidRPr="00E836EC" w:rsidRDefault="007F3B05" w:rsidP="007F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F3B05" w:rsidRPr="00E836EC" w:rsidRDefault="007F3B05" w:rsidP="007F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C624C" w:rsidRPr="007F3B05" w:rsidRDefault="007C624C">
      <w:pPr>
        <w:rPr>
          <w:lang w:val="uk-UA"/>
        </w:rPr>
      </w:pPr>
    </w:p>
    <w:sectPr w:rsidR="007C624C" w:rsidRPr="007F3B05" w:rsidSect="007C62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3B05"/>
    <w:rsid w:val="00073602"/>
    <w:rsid w:val="000F1208"/>
    <w:rsid w:val="0019232D"/>
    <w:rsid w:val="00292F41"/>
    <w:rsid w:val="002E7405"/>
    <w:rsid w:val="00303FF2"/>
    <w:rsid w:val="0030702C"/>
    <w:rsid w:val="00310469"/>
    <w:rsid w:val="00312CF0"/>
    <w:rsid w:val="00331571"/>
    <w:rsid w:val="003E5565"/>
    <w:rsid w:val="004120A2"/>
    <w:rsid w:val="00450AC6"/>
    <w:rsid w:val="00477928"/>
    <w:rsid w:val="00510148"/>
    <w:rsid w:val="00592842"/>
    <w:rsid w:val="005B462C"/>
    <w:rsid w:val="006E7D3D"/>
    <w:rsid w:val="0071513D"/>
    <w:rsid w:val="00785FAF"/>
    <w:rsid w:val="007B01CC"/>
    <w:rsid w:val="007C624C"/>
    <w:rsid w:val="007F3B05"/>
    <w:rsid w:val="008927D1"/>
    <w:rsid w:val="008E2392"/>
    <w:rsid w:val="0090774A"/>
    <w:rsid w:val="009162C2"/>
    <w:rsid w:val="0092416F"/>
    <w:rsid w:val="00926D02"/>
    <w:rsid w:val="009E6C61"/>
    <w:rsid w:val="009F07FF"/>
    <w:rsid w:val="00B03164"/>
    <w:rsid w:val="00B03B12"/>
    <w:rsid w:val="00B32A8B"/>
    <w:rsid w:val="00C1677B"/>
    <w:rsid w:val="00C80515"/>
    <w:rsid w:val="00CA0AE3"/>
    <w:rsid w:val="00CC03B4"/>
    <w:rsid w:val="00CC242B"/>
    <w:rsid w:val="00D22FC2"/>
    <w:rsid w:val="00D402F9"/>
    <w:rsid w:val="00D84AF8"/>
    <w:rsid w:val="00E600A2"/>
    <w:rsid w:val="00E62940"/>
    <w:rsid w:val="00F2475F"/>
    <w:rsid w:val="00F3461E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05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F3B05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7F3B05"/>
    <w:rPr>
      <w:rFonts w:ascii="Times New Roman" w:eastAsia="MS Minngs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670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5</cp:revision>
  <cp:lastPrinted>2013-09-27T10:59:00Z</cp:lastPrinted>
  <dcterms:created xsi:type="dcterms:W3CDTF">2013-09-26T19:58:00Z</dcterms:created>
  <dcterms:modified xsi:type="dcterms:W3CDTF">2013-10-02T14:13:00Z</dcterms:modified>
</cp:coreProperties>
</file>